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5E6DBA" w:rsidRDefault="007E789F" w:rsidP="00BB594B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3858AA">
        <w:rPr>
          <w:b/>
        </w:rPr>
        <w:t>8</w:t>
      </w:r>
      <w:r w:rsidR="00A51D95">
        <w:rPr>
          <w:b/>
        </w:rPr>
        <w:t>. s</w:t>
      </w:r>
      <w:r w:rsidR="00A51D95" w:rsidRPr="009F5AFB">
        <w:rPr>
          <w:b/>
        </w:rPr>
        <w:t xml:space="preserve">astanak </w:t>
      </w:r>
      <w:r w:rsidR="00A51D95" w:rsidRPr="005E6DBA">
        <w:rPr>
          <w:b/>
        </w:rPr>
        <w:t>Vijeća poslijediplomskog studija TRIBE</w:t>
      </w:r>
    </w:p>
    <w:p w:rsidR="00A51D95" w:rsidRDefault="003858AA" w:rsidP="00BB594B">
      <w:pPr>
        <w:spacing w:after="0" w:line="240" w:lineRule="auto"/>
        <w:jc w:val="center"/>
        <w:rPr>
          <w:b/>
        </w:rPr>
      </w:pPr>
      <w:r>
        <w:rPr>
          <w:b/>
        </w:rPr>
        <w:t>29</w:t>
      </w:r>
      <w:r w:rsidR="001B0F79" w:rsidRPr="005E6DBA">
        <w:rPr>
          <w:b/>
        </w:rPr>
        <w:t xml:space="preserve">. </w:t>
      </w:r>
      <w:r>
        <w:rPr>
          <w:b/>
        </w:rPr>
        <w:t>siječnja 2016</w:t>
      </w:r>
      <w:r w:rsidR="00A51D95" w:rsidRPr="005E6DBA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BB594B">
      <w:pPr>
        <w:spacing w:after="0" w:line="240" w:lineRule="auto"/>
        <w:rPr>
          <w:b/>
        </w:rPr>
      </w:pPr>
    </w:p>
    <w:p w:rsidR="004F23A8" w:rsidRPr="00BD58E5" w:rsidRDefault="004F23A8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5E6DBA" w:rsidRDefault="005E6DBA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Zamolba za mirovanjem</w:t>
      </w:r>
      <w:r w:rsidR="003858AA">
        <w:t xml:space="preserve">, Iva </w:t>
      </w:r>
      <w:proofErr w:type="spellStart"/>
      <w:r w:rsidR="003858AA">
        <w:t>Jerčić</w:t>
      </w:r>
      <w:proofErr w:type="spellEnd"/>
    </w:p>
    <w:p w:rsidR="00D90FCE" w:rsidRDefault="00D90FCE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Razno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DD3CDC">
        <w:rPr>
          <w:b/>
        </w:rPr>
        <w:t>Nazočni</w:t>
      </w:r>
      <w:r w:rsidRPr="00DD3CDC">
        <w:t xml:space="preserve">: </w:t>
      </w:r>
      <w:proofErr w:type="spellStart"/>
      <w:r w:rsidRPr="00DD3CDC">
        <w:t>prof</w:t>
      </w:r>
      <w:proofErr w:type="spellEnd"/>
      <w:r w:rsidRPr="00DD3CDC">
        <w:t xml:space="preserve">. Damir Sapunar, </w:t>
      </w:r>
      <w:proofErr w:type="spellStart"/>
      <w:r w:rsidRPr="00DD3CDC">
        <w:t>prof</w:t>
      </w:r>
      <w:proofErr w:type="spellEnd"/>
      <w:r w:rsidRPr="00DD3CDC">
        <w:t>. Iv</w:t>
      </w:r>
      <w:r w:rsidR="001B0F79" w:rsidRPr="00DD3CDC">
        <w:t xml:space="preserve">ica </w:t>
      </w:r>
      <w:proofErr w:type="spellStart"/>
      <w:r w:rsidR="001B0F79" w:rsidRPr="00DD3CDC">
        <w:t>Grković</w:t>
      </w:r>
      <w:proofErr w:type="spellEnd"/>
      <w:r w:rsidR="001B0F79" w:rsidRPr="00DD3CDC">
        <w:t xml:space="preserve">, </w:t>
      </w:r>
      <w:proofErr w:type="spellStart"/>
      <w:r w:rsidR="001B0F79" w:rsidRPr="00DD3CDC">
        <w:t>prof</w:t>
      </w:r>
      <w:proofErr w:type="spellEnd"/>
      <w:r w:rsidR="001B0F79" w:rsidRPr="00DD3CDC">
        <w:t xml:space="preserve">. </w:t>
      </w:r>
      <w:proofErr w:type="spellStart"/>
      <w:r w:rsidR="001B0F79" w:rsidRPr="00DD3CDC">
        <w:t>Livia</w:t>
      </w:r>
      <w:proofErr w:type="spellEnd"/>
      <w:r w:rsidR="001B0F79" w:rsidRPr="00DD3CDC">
        <w:t xml:space="preserve"> </w:t>
      </w:r>
      <w:proofErr w:type="spellStart"/>
      <w:r w:rsidR="001B0F79" w:rsidRPr="00DD3CDC">
        <w:t>Puljak</w:t>
      </w:r>
      <w:proofErr w:type="spellEnd"/>
    </w:p>
    <w:p w:rsidR="00A51D95" w:rsidRDefault="00A51D95" w:rsidP="00BB594B">
      <w:pPr>
        <w:spacing w:after="0" w:line="240" w:lineRule="auto"/>
      </w:pPr>
    </w:p>
    <w:p w:rsidR="00C972E0" w:rsidRDefault="00A51D95" w:rsidP="001B0F79">
      <w:pPr>
        <w:spacing w:after="0" w:line="240" w:lineRule="auto"/>
        <w:rPr>
          <w:b/>
        </w:rPr>
      </w:pPr>
      <w:r>
        <w:rPr>
          <w:b/>
        </w:rPr>
        <w:t>Ad 1.</w:t>
      </w:r>
    </w:p>
    <w:p w:rsidR="00C972E0" w:rsidRDefault="005E6DBA" w:rsidP="00BB594B">
      <w:pPr>
        <w:spacing w:after="0" w:line="240" w:lineRule="auto"/>
      </w:pPr>
      <w:r w:rsidRPr="005E6DBA">
        <w:t xml:space="preserve">Studentica </w:t>
      </w:r>
      <w:r w:rsidR="003858AA">
        <w:t xml:space="preserve">Iva </w:t>
      </w:r>
      <w:proofErr w:type="spellStart"/>
      <w:r w:rsidR="003858AA">
        <w:t>Jerčić</w:t>
      </w:r>
      <w:proofErr w:type="spellEnd"/>
      <w:r w:rsidR="003858AA">
        <w:t xml:space="preserve"> 26. siječnja 2016.</w:t>
      </w:r>
      <w:r w:rsidRPr="005E6DBA">
        <w:t xml:space="preserve"> uputila je zamolbu za zamrzavanjem studentskog statusa na godinu dana</w:t>
      </w:r>
      <w:r w:rsidR="003858AA">
        <w:t xml:space="preserve"> zbog promjene radnog mjesta koja joj ne dozvoljava pohađanje nastave. </w:t>
      </w:r>
      <w:r w:rsidRPr="005E6DBA">
        <w:t xml:space="preserve">Studentici </w:t>
      </w:r>
      <w:r w:rsidR="005E3114">
        <w:t>Ivi Jerčić</w:t>
      </w:r>
      <w:r w:rsidRPr="005E6DBA">
        <w:t xml:space="preserve"> odobrava se zamrzavanje st</w:t>
      </w:r>
      <w:r w:rsidR="003858AA">
        <w:t>udentskog statusa do 29. siječnja 2017</w:t>
      </w:r>
      <w:r w:rsidRPr="005E6DBA">
        <w:t xml:space="preserve">. Za vrijeme mirovanja studentskog statusa studentica ne može pohađati nastavu niti polagati ispite. Po isteku tog </w:t>
      </w:r>
      <w:r w:rsidR="00D70C31">
        <w:t>razdoblja</w:t>
      </w:r>
      <w:r w:rsidRPr="005E6DBA">
        <w:t xml:space="preserve"> studentica ima obvezu </w:t>
      </w:r>
      <w:r>
        <w:t>javiti se Poslijediplomskoj služ</w:t>
      </w:r>
      <w:r w:rsidRPr="005E6DBA">
        <w:t xml:space="preserve">bi i u roku </w:t>
      </w:r>
      <w:r w:rsidR="003858AA">
        <w:t>od tjedan dana (najkasnije do 7. veljače 2017</w:t>
      </w:r>
      <w:r w:rsidRPr="005E6DBA">
        <w:t>.) regulirati svoj daljnji status na studiju TRIBE.</w:t>
      </w:r>
    </w:p>
    <w:p w:rsidR="005E6DBA" w:rsidRPr="005E6DBA" w:rsidRDefault="005E6DBA" w:rsidP="00BB594B">
      <w:pPr>
        <w:spacing w:after="0" w:line="240" w:lineRule="auto"/>
      </w:pPr>
    </w:p>
    <w:p w:rsidR="00AA1564" w:rsidRDefault="003858AA" w:rsidP="00BB594B">
      <w:pPr>
        <w:spacing w:after="0" w:line="240" w:lineRule="auto"/>
        <w:rPr>
          <w:b/>
        </w:rPr>
      </w:pPr>
      <w:r>
        <w:rPr>
          <w:b/>
        </w:rPr>
        <w:t>Ad 2</w:t>
      </w:r>
    </w:p>
    <w:p w:rsidR="00A51D95" w:rsidRDefault="00005F51" w:rsidP="00BB594B">
      <w:pPr>
        <w:spacing w:after="0" w:line="240" w:lineRule="auto"/>
      </w:pPr>
      <w:r>
        <w:t>/</w:t>
      </w:r>
    </w:p>
    <w:p w:rsidR="00E239D8" w:rsidRDefault="00E239D8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 xml:space="preserve">Zapisnik vodila: </w:t>
      </w:r>
      <w:proofErr w:type="spellStart"/>
      <w:r>
        <w:t>Liv</w:t>
      </w:r>
      <w:r w:rsidR="00911C47">
        <w:t>ia</w:t>
      </w:r>
      <w:proofErr w:type="spellEnd"/>
      <w:r w:rsidR="00911C47">
        <w:t xml:space="preserve"> </w:t>
      </w:r>
      <w:proofErr w:type="spellStart"/>
      <w:r w:rsidR="00911C47">
        <w:t>Puljak</w:t>
      </w:r>
      <w:proofErr w:type="spellEnd"/>
      <w:r w:rsidR="00911C47">
        <w:t xml:space="preserve">; trajanje </w:t>
      </w:r>
      <w:r w:rsidR="00911C47" w:rsidRPr="005E6DBA">
        <w:t xml:space="preserve">sastanka: </w:t>
      </w:r>
      <w:r w:rsidR="005E6DBA" w:rsidRPr="005E6DBA">
        <w:t>13:30 – 14</w:t>
      </w:r>
      <w:r w:rsidR="00633489" w:rsidRPr="005E6DBA">
        <w:t>:</w:t>
      </w:r>
      <w:r w:rsidR="005E6DBA" w:rsidRPr="005E6DBA">
        <w:t>3</w:t>
      </w:r>
      <w:r w:rsidR="00633489" w:rsidRPr="005E6DBA">
        <w:t>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A51D95"/>
    <w:rsid w:val="000008DF"/>
    <w:rsid w:val="00005F51"/>
    <w:rsid w:val="00016EEB"/>
    <w:rsid w:val="00021893"/>
    <w:rsid w:val="0005254C"/>
    <w:rsid w:val="00104CAD"/>
    <w:rsid w:val="001640E3"/>
    <w:rsid w:val="00173F13"/>
    <w:rsid w:val="00197942"/>
    <w:rsid w:val="001A5D59"/>
    <w:rsid w:val="001B0F79"/>
    <w:rsid w:val="002025F6"/>
    <w:rsid w:val="00221676"/>
    <w:rsid w:val="00222410"/>
    <w:rsid w:val="00226332"/>
    <w:rsid w:val="002806C8"/>
    <w:rsid w:val="002C1656"/>
    <w:rsid w:val="00302BA7"/>
    <w:rsid w:val="003858AA"/>
    <w:rsid w:val="0044203E"/>
    <w:rsid w:val="0045334E"/>
    <w:rsid w:val="0047134F"/>
    <w:rsid w:val="00473B9D"/>
    <w:rsid w:val="00494022"/>
    <w:rsid w:val="004A5ECE"/>
    <w:rsid w:val="004C6145"/>
    <w:rsid w:val="004E423D"/>
    <w:rsid w:val="004F23A8"/>
    <w:rsid w:val="005222D8"/>
    <w:rsid w:val="00546D0C"/>
    <w:rsid w:val="005652BA"/>
    <w:rsid w:val="00574219"/>
    <w:rsid w:val="005E3114"/>
    <w:rsid w:val="005E6DBA"/>
    <w:rsid w:val="00612EB1"/>
    <w:rsid w:val="0061770B"/>
    <w:rsid w:val="00633489"/>
    <w:rsid w:val="00633725"/>
    <w:rsid w:val="00672CB7"/>
    <w:rsid w:val="006969EB"/>
    <w:rsid w:val="006D6A8E"/>
    <w:rsid w:val="006E10E6"/>
    <w:rsid w:val="00705AD1"/>
    <w:rsid w:val="00737C37"/>
    <w:rsid w:val="0074116F"/>
    <w:rsid w:val="007962C0"/>
    <w:rsid w:val="007C4BF2"/>
    <w:rsid w:val="007D01CC"/>
    <w:rsid w:val="007E789F"/>
    <w:rsid w:val="00821246"/>
    <w:rsid w:val="00862A92"/>
    <w:rsid w:val="0086433D"/>
    <w:rsid w:val="008872B8"/>
    <w:rsid w:val="0089773B"/>
    <w:rsid w:val="00905C69"/>
    <w:rsid w:val="00911C47"/>
    <w:rsid w:val="00964F27"/>
    <w:rsid w:val="00A51D95"/>
    <w:rsid w:val="00A7366A"/>
    <w:rsid w:val="00AA1564"/>
    <w:rsid w:val="00AC4E33"/>
    <w:rsid w:val="00AC7047"/>
    <w:rsid w:val="00B36419"/>
    <w:rsid w:val="00B503B1"/>
    <w:rsid w:val="00BB594B"/>
    <w:rsid w:val="00C027E0"/>
    <w:rsid w:val="00C972E0"/>
    <w:rsid w:val="00C978E5"/>
    <w:rsid w:val="00CF2B85"/>
    <w:rsid w:val="00D14E1A"/>
    <w:rsid w:val="00D450F2"/>
    <w:rsid w:val="00D604A8"/>
    <w:rsid w:val="00D609D2"/>
    <w:rsid w:val="00D70C31"/>
    <w:rsid w:val="00D90FCE"/>
    <w:rsid w:val="00DD3CDC"/>
    <w:rsid w:val="00E10092"/>
    <w:rsid w:val="00E120FE"/>
    <w:rsid w:val="00E239D8"/>
    <w:rsid w:val="00E71E32"/>
    <w:rsid w:val="00F6414B"/>
    <w:rsid w:val="00F81CD1"/>
    <w:rsid w:val="00FA1BB4"/>
    <w:rsid w:val="00FB3645"/>
    <w:rsid w:val="00FC6193"/>
    <w:rsid w:val="00FD19B4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4</cp:revision>
  <dcterms:created xsi:type="dcterms:W3CDTF">2016-01-29T05:40:00Z</dcterms:created>
  <dcterms:modified xsi:type="dcterms:W3CDTF">2016-05-10T17:08:00Z</dcterms:modified>
</cp:coreProperties>
</file>